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A43D9B" w14:textId="77777777" w:rsidR="00044C50" w:rsidRPr="00F749E7" w:rsidRDefault="00044C50" w:rsidP="00044C50">
      <w:pPr>
        <w:jc w:val="center"/>
        <w:rPr>
          <w:rFonts w:ascii="Arial" w:hAnsi="Arial" w:cs="Arial"/>
          <w:b/>
          <w:sz w:val="28"/>
          <w:szCs w:val="28"/>
        </w:rPr>
      </w:pPr>
      <w:r w:rsidRPr="00F749E7">
        <w:rPr>
          <w:rFonts w:ascii="Arial" w:hAnsi="Arial" w:cs="Arial"/>
          <w:b/>
          <w:sz w:val="28"/>
          <w:szCs w:val="28"/>
        </w:rPr>
        <w:t>Bristlecone Pines</w:t>
      </w:r>
    </w:p>
    <w:p w14:paraId="7DDC727F" w14:textId="77777777" w:rsidR="00044C50" w:rsidRPr="00816739" w:rsidRDefault="00044C50" w:rsidP="00044C50">
      <w:pPr>
        <w:rPr>
          <w:rFonts w:ascii="Arial" w:hAnsi="Arial" w:cs="Arial"/>
        </w:rPr>
      </w:pPr>
    </w:p>
    <w:p w14:paraId="0D216767" w14:textId="77777777" w:rsidR="00044C50" w:rsidRDefault="00044C50" w:rsidP="00044C50">
      <w:pPr>
        <w:rPr>
          <w:rFonts w:ascii="Arial" w:hAnsi="Arial" w:cs="Arial"/>
          <w:b/>
        </w:rPr>
      </w:pPr>
    </w:p>
    <w:p w14:paraId="5588983C" w14:textId="77777777" w:rsidR="00044C50" w:rsidRPr="00816739" w:rsidRDefault="00044C50" w:rsidP="00044C50">
      <w:pPr>
        <w:rPr>
          <w:rFonts w:ascii="Arial" w:hAnsi="Arial" w:cs="Arial"/>
          <w:b/>
        </w:rPr>
      </w:pPr>
      <w:r>
        <w:rPr>
          <w:rFonts w:eastAsia="Times New Roman" w:cs="Times New Roman"/>
          <w:noProof/>
        </w:rPr>
        <w:drawing>
          <wp:anchor distT="0" distB="0" distL="114300" distR="114300" simplePos="0" relativeHeight="251659264" behindDoc="0" locked="0" layoutInCell="1" allowOverlap="1" wp14:anchorId="4BE92687" wp14:editId="4A77E488">
            <wp:simplePos x="0" y="0"/>
            <wp:positionH relativeFrom="column">
              <wp:posOffset>4457700</wp:posOffset>
            </wp:positionH>
            <wp:positionV relativeFrom="paragraph">
              <wp:posOffset>81280</wp:posOffset>
            </wp:positionV>
            <wp:extent cx="2400300" cy="2997200"/>
            <wp:effectExtent l="0" t="0" r="12700" b="0"/>
            <wp:wrapTight wrapText="bothSides">
              <wp:wrapPolygon edited="0">
                <wp:start x="0" y="0"/>
                <wp:lineTo x="0" y="21417"/>
                <wp:lineTo x="21486" y="21417"/>
                <wp:lineTo x="21486" y="0"/>
                <wp:lineTo x="0" y="0"/>
              </wp:wrapPolygon>
            </wp:wrapTight>
            <wp:docPr id="1" name="rg_hi" descr="https://encrypted-tbn0.gstatic.com/images?q=tbn:ANd9GcQFwmoxeTBb7uhjenQK5EnkaaZUeZFHYsPrBWFaUH4u-V5rxLeRt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static.com/images?q=tbn:ANd9GcQFwmoxeTBb7uhjenQK5EnkaaZUeZFHYsPrBWFaUH4u-V5rxLeRt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0300" cy="299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6739">
        <w:rPr>
          <w:rFonts w:ascii="Arial" w:hAnsi="Arial" w:cs="Arial"/>
          <w:b/>
        </w:rPr>
        <w:t>Long Living Trees</w:t>
      </w:r>
    </w:p>
    <w:p w14:paraId="74450A03" w14:textId="77777777" w:rsidR="00044C50" w:rsidRPr="00816739" w:rsidRDefault="00044C50" w:rsidP="00044C50">
      <w:pPr>
        <w:rPr>
          <w:rFonts w:ascii="Arial" w:hAnsi="Arial" w:cs="Arial"/>
        </w:rPr>
      </w:pPr>
    </w:p>
    <w:p w14:paraId="179E1B97" w14:textId="77777777" w:rsidR="00044C50" w:rsidRPr="00816739" w:rsidRDefault="00044C50" w:rsidP="00044C50">
      <w:pPr>
        <w:rPr>
          <w:rFonts w:ascii="Arial" w:hAnsi="Arial" w:cs="Arial"/>
          <w:color w:val="000000"/>
        </w:rPr>
      </w:pPr>
      <w:r w:rsidRPr="00816739">
        <w:rPr>
          <w:rFonts w:ascii="Arial" w:hAnsi="Arial" w:cs="Arial"/>
          <w:color w:val="000000"/>
        </w:rPr>
        <w:t>Trees can live for a very long time. One pine tree in Utah lived to the age of 5,000 years. That is very old. Just think of it! That tree was on Earth before the first airplane took to the sky. It was there before the first car hit the road. It was there long before the United States was a country!</w:t>
      </w:r>
    </w:p>
    <w:p w14:paraId="27952522" w14:textId="77777777" w:rsidR="00044C50" w:rsidRPr="00816739" w:rsidRDefault="00044C50" w:rsidP="00044C50">
      <w:pPr>
        <w:rPr>
          <w:rFonts w:ascii="Arial" w:hAnsi="Arial" w:cs="Arial"/>
          <w:color w:val="000000"/>
        </w:rPr>
      </w:pPr>
    </w:p>
    <w:p w14:paraId="1FBE4273" w14:textId="77777777" w:rsidR="00044C50" w:rsidRPr="00816739" w:rsidRDefault="00044C50" w:rsidP="00044C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r w:rsidRPr="00816739">
        <w:rPr>
          <w:rFonts w:ascii="Arial" w:hAnsi="Arial" w:cs="Arial"/>
          <w:b/>
          <w:color w:val="000000"/>
        </w:rPr>
        <w:t>The Oldest Trees</w:t>
      </w:r>
    </w:p>
    <w:p w14:paraId="6107F8FD" w14:textId="77777777" w:rsidR="00044C50" w:rsidRDefault="00044C50" w:rsidP="00044C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09E7D921" w14:textId="77777777" w:rsidR="00044C50" w:rsidRPr="00816739" w:rsidRDefault="00044C50" w:rsidP="00044C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816739">
        <w:rPr>
          <w:rFonts w:ascii="Arial" w:hAnsi="Arial" w:cs="Arial"/>
          <w:color w:val="000000"/>
        </w:rPr>
        <w:t>The tree that lived to be 5,000 years old was a special kind of pine tree. It was a bristlecone pine. Some of the oldest trees in the world are bristlecone pines. These trees are not as tall as giant redwood trees. They are not as beautiful as redwoods. They are older than redwood trees. Some very old bristlecone pines can be found in the White Mountains of California. These trees are more than 4,500 years old.</w:t>
      </w:r>
    </w:p>
    <w:p w14:paraId="1E818AF3" w14:textId="77777777" w:rsidR="00044C50" w:rsidRDefault="00044C50" w:rsidP="00044C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6ABC5C73" w14:textId="77777777" w:rsidR="00044C50" w:rsidRPr="00816739" w:rsidRDefault="00044C50" w:rsidP="00044C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r w:rsidRPr="00816739">
        <w:rPr>
          <w:rFonts w:ascii="Arial" w:hAnsi="Arial" w:cs="Arial"/>
          <w:b/>
          <w:color w:val="000000"/>
        </w:rPr>
        <w:t>The Age of a Tree</w:t>
      </w:r>
    </w:p>
    <w:p w14:paraId="57338F41" w14:textId="77777777" w:rsidR="00044C50" w:rsidRDefault="00044C50" w:rsidP="00044C50">
      <w:pPr>
        <w:rPr>
          <w:rFonts w:ascii="Arial" w:hAnsi="Arial" w:cs="Arial"/>
          <w:color w:val="000000"/>
        </w:rPr>
      </w:pPr>
    </w:p>
    <w:p w14:paraId="700B8488" w14:textId="77777777" w:rsidR="00044C50" w:rsidRPr="00816739" w:rsidRDefault="00044C50" w:rsidP="00044C50">
      <w:pPr>
        <w:rPr>
          <w:rFonts w:ascii="Arial" w:hAnsi="Arial" w:cs="Arial"/>
          <w:color w:val="000000"/>
        </w:rPr>
      </w:pPr>
      <w:r w:rsidRPr="00816739">
        <w:rPr>
          <w:rFonts w:ascii="Arial" w:hAnsi="Arial" w:cs="Arial"/>
          <w:color w:val="000000"/>
        </w:rPr>
        <w:t>How do we know how old a tree is? To know the age of a tree, we have to count its rings. The rings go around the center of the tree trunk.</w:t>
      </w:r>
    </w:p>
    <w:p w14:paraId="04E84008" w14:textId="77777777" w:rsidR="00044C50" w:rsidRDefault="00044C50" w:rsidP="00044C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5CED38AA" w14:textId="77777777" w:rsidR="00044C50" w:rsidRPr="00816739" w:rsidRDefault="00044C50" w:rsidP="00044C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816739">
        <w:rPr>
          <w:rFonts w:ascii="Arial" w:hAnsi="Arial" w:cs="Arial"/>
          <w:color w:val="000000"/>
        </w:rPr>
        <w:t>We see them if a tree has fallen. We can see them if a tree is cut down. Every year, a tree makes a new round ring as it grows. Some rings are big. Some rings are small. But each ring equals one year. The rings are caused</w:t>
      </w:r>
      <w:r>
        <w:rPr>
          <w:rFonts w:ascii="Arial" w:hAnsi="Arial" w:cs="Arial"/>
          <w:color w:val="000000"/>
        </w:rPr>
        <w:t xml:space="preserve"> </w:t>
      </w:r>
      <w:r w:rsidRPr="00816739">
        <w:rPr>
          <w:rFonts w:ascii="Arial" w:hAnsi="Arial" w:cs="Arial"/>
          <w:color w:val="000000"/>
        </w:rPr>
        <w:t>by changes in growth during the year. In places where the seasons are very different, it is easier to count the rings. If summer is very hot, and winter is very cold, the rings show up more.</w:t>
      </w:r>
    </w:p>
    <w:p w14:paraId="13A3AFB9" w14:textId="77777777" w:rsidR="00044C50" w:rsidRDefault="00044C50" w:rsidP="00044C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0998F725" w14:textId="77777777" w:rsidR="00044C50" w:rsidRPr="00816739" w:rsidRDefault="00044C50" w:rsidP="00044C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r w:rsidRPr="00816739">
        <w:rPr>
          <w:rFonts w:ascii="Arial" w:hAnsi="Arial" w:cs="Arial"/>
          <w:b/>
          <w:color w:val="000000"/>
        </w:rPr>
        <w:t>Slow Growing Trees</w:t>
      </w:r>
    </w:p>
    <w:p w14:paraId="4C4DFCFD" w14:textId="77777777" w:rsidR="00044C50" w:rsidRPr="00816739" w:rsidRDefault="00044C50" w:rsidP="00044C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66EF58BD" w14:textId="77777777" w:rsidR="00044C50" w:rsidRPr="00816739" w:rsidRDefault="00044C50" w:rsidP="00044C50">
      <w:pPr>
        <w:rPr>
          <w:rFonts w:ascii="Arial" w:hAnsi="Arial" w:cs="Arial"/>
          <w:color w:val="000000"/>
        </w:rPr>
      </w:pPr>
      <w:r w:rsidRPr="00816739">
        <w:rPr>
          <w:rFonts w:ascii="Arial" w:hAnsi="Arial" w:cs="Arial"/>
          <w:color w:val="000000"/>
        </w:rPr>
        <w:t>Bristlecone pines grow slowly. Why is that? These pines live high up on mountains. In the winter, it is very cold there. The snow piles up to three feet deep. The winds race through the branches at 200 miles per hour. In this kind of climate, plants grow slowly.</w:t>
      </w:r>
    </w:p>
    <w:p w14:paraId="072C3AE8" w14:textId="77777777" w:rsidR="00044C50" w:rsidRDefault="00044C50" w:rsidP="00044C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46DC8D81" w14:textId="77777777" w:rsidR="00044C50" w:rsidRPr="00816739" w:rsidRDefault="00044C50" w:rsidP="00044C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r w:rsidRPr="00816739">
        <w:rPr>
          <w:rFonts w:ascii="Arial" w:hAnsi="Arial" w:cs="Arial"/>
          <w:b/>
          <w:color w:val="000000"/>
        </w:rPr>
        <w:t>Hardy Trees</w:t>
      </w:r>
    </w:p>
    <w:p w14:paraId="162D62AF" w14:textId="77777777" w:rsidR="00044C50" w:rsidRDefault="00044C50" w:rsidP="00044C50">
      <w:pPr>
        <w:rPr>
          <w:rFonts w:ascii="Arial" w:hAnsi="Arial" w:cs="Arial"/>
          <w:color w:val="000000"/>
        </w:rPr>
      </w:pPr>
    </w:p>
    <w:p w14:paraId="5FA55339" w14:textId="662F9EBA" w:rsidR="00811E37" w:rsidRDefault="00044C50" w:rsidP="00044C50">
      <w:pPr>
        <w:rPr>
          <w:rFonts w:ascii="Arial" w:hAnsi="Arial" w:cs="Arial"/>
          <w:color w:val="000000"/>
        </w:rPr>
      </w:pPr>
      <w:r w:rsidRPr="00816739">
        <w:rPr>
          <w:rFonts w:ascii="Arial" w:hAnsi="Arial" w:cs="Arial"/>
          <w:color w:val="000000"/>
        </w:rPr>
        <w:t>One reason bristlecone pines live a long time is that forest fires don’t kill them. There is little wood or brush high on mountaintops. This means few fires. These pines also live a long time because insects don’t kill them. They have a hard surface. It keeps out insects. Also, it is hard for people to get to these trees. They leave them alone. They don’t cut them down.</w:t>
      </w:r>
    </w:p>
    <w:p w14:paraId="3792D945" w14:textId="17A601F0" w:rsidR="00044C50" w:rsidRDefault="00044C50">
      <w:pPr>
        <w:rPr>
          <w:rFonts w:ascii="Arial" w:hAnsi="Arial" w:cs="Arial"/>
          <w:color w:val="000000"/>
        </w:rPr>
      </w:pPr>
      <w:r>
        <w:rPr>
          <w:rFonts w:ascii="Arial" w:hAnsi="Arial" w:cs="Arial"/>
          <w:color w:val="000000"/>
        </w:rPr>
        <w:br w:type="page"/>
      </w:r>
    </w:p>
    <w:p w14:paraId="56A50DCE" w14:textId="77777777" w:rsidR="00044C50" w:rsidRDefault="00044C50" w:rsidP="00044C50"/>
    <w:p w14:paraId="0BCB7A08" w14:textId="64AAF1CD" w:rsidR="004C2BD1" w:rsidRDefault="00EF7BB6" w:rsidP="00811E37">
      <w:pPr>
        <w:pStyle w:val="ListParagraph"/>
        <w:numPr>
          <w:ilvl w:val="0"/>
          <w:numId w:val="13"/>
        </w:numPr>
      </w:pPr>
      <w:r>
        <w:t xml:space="preserve">Why did the author include </w:t>
      </w:r>
      <w:r w:rsidR="00811E37">
        <w:t>the information about the 5</w:t>
      </w:r>
      <w:proofErr w:type="gramStart"/>
      <w:r w:rsidR="00811E37">
        <w:t>,000 year old</w:t>
      </w:r>
      <w:proofErr w:type="gramEnd"/>
      <w:r w:rsidR="004C2BD1">
        <w:t xml:space="preserve"> bristlecone pine t</w:t>
      </w:r>
      <w:r w:rsidR="00811E37">
        <w:t>ree?</w:t>
      </w:r>
    </w:p>
    <w:p w14:paraId="18152D5F" w14:textId="77777777" w:rsidR="00EF7BB6" w:rsidRDefault="004C2BD1" w:rsidP="00811E37">
      <w:r>
        <w:t xml:space="preserve"> </w:t>
      </w:r>
    </w:p>
    <w:p w14:paraId="7F7A4C48" w14:textId="7347216C" w:rsidR="00EF7BB6" w:rsidRDefault="00811E37" w:rsidP="00BE4D7B">
      <w:pPr>
        <w:pStyle w:val="ListParagraph"/>
        <w:numPr>
          <w:ilvl w:val="0"/>
          <w:numId w:val="11"/>
        </w:numPr>
      </w:pPr>
      <w:proofErr w:type="gramStart"/>
      <w:r>
        <w:t>t</w:t>
      </w:r>
      <w:r w:rsidR="00DF2305">
        <w:t>o</w:t>
      </w:r>
      <w:proofErr w:type="gramEnd"/>
      <w:r w:rsidR="00DF2305">
        <w:t xml:space="preserve"> show how tall bristle cone </w:t>
      </w:r>
      <w:r>
        <w:t>pines can grow</w:t>
      </w:r>
    </w:p>
    <w:p w14:paraId="11CD5DE5" w14:textId="6C1EB681" w:rsidR="00EF7BB6" w:rsidRDefault="00811E37" w:rsidP="00BE4D7B">
      <w:pPr>
        <w:pStyle w:val="ListParagraph"/>
        <w:numPr>
          <w:ilvl w:val="0"/>
          <w:numId w:val="11"/>
        </w:numPr>
      </w:pPr>
      <w:proofErr w:type="gramStart"/>
      <w:r>
        <w:t>t</w:t>
      </w:r>
      <w:r w:rsidR="00DF2305">
        <w:t>o</w:t>
      </w:r>
      <w:proofErr w:type="gramEnd"/>
      <w:r w:rsidR="00DF2305">
        <w:t xml:space="preserve"> explain how slowly bristle</w:t>
      </w:r>
      <w:r>
        <w:t>cone pines grow</w:t>
      </w:r>
    </w:p>
    <w:p w14:paraId="0E97D7DC" w14:textId="1BD0518B" w:rsidR="00EF7BB6" w:rsidRDefault="00811E37" w:rsidP="00BE4D7B">
      <w:pPr>
        <w:pStyle w:val="ListParagraph"/>
        <w:numPr>
          <w:ilvl w:val="0"/>
          <w:numId w:val="11"/>
        </w:numPr>
      </w:pPr>
      <w:proofErr w:type="gramStart"/>
      <w:r>
        <w:t>t</w:t>
      </w:r>
      <w:r w:rsidR="00DF2305">
        <w:t>o</w:t>
      </w:r>
      <w:proofErr w:type="gramEnd"/>
      <w:r w:rsidR="00DF2305">
        <w:t xml:space="preserve"> compare bristle</w:t>
      </w:r>
      <w:r>
        <w:t>cone pines to redwood trees</w:t>
      </w:r>
    </w:p>
    <w:p w14:paraId="7240D934" w14:textId="56978614" w:rsidR="00116975" w:rsidRDefault="00811E37" w:rsidP="00BE4D7B">
      <w:pPr>
        <w:pStyle w:val="ListParagraph"/>
        <w:numPr>
          <w:ilvl w:val="0"/>
          <w:numId w:val="11"/>
        </w:numPr>
      </w:pPr>
      <w:proofErr w:type="gramStart"/>
      <w:r>
        <w:t>t</w:t>
      </w:r>
      <w:r w:rsidR="00116975">
        <w:t>o</w:t>
      </w:r>
      <w:proofErr w:type="gramEnd"/>
      <w:r w:rsidR="00116975">
        <w:t xml:space="preserve"> demonstrate how </w:t>
      </w:r>
      <w:r>
        <w:t>long bristlecone pines can live</w:t>
      </w:r>
    </w:p>
    <w:p w14:paraId="3CD98844" w14:textId="77777777" w:rsidR="00116975" w:rsidRDefault="00116975"/>
    <w:p w14:paraId="004D7398" w14:textId="77777777" w:rsidR="00EF7BB6" w:rsidRDefault="00EF7BB6"/>
    <w:p w14:paraId="36584E5C" w14:textId="1FAD01F0" w:rsidR="00EF7BB6" w:rsidRDefault="00EF7BB6" w:rsidP="00811E37">
      <w:pPr>
        <w:pStyle w:val="ListParagraph"/>
        <w:numPr>
          <w:ilvl w:val="0"/>
          <w:numId w:val="13"/>
        </w:numPr>
      </w:pPr>
      <w:r>
        <w:t>Why</w:t>
      </w:r>
      <w:r w:rsidR="00093068">
        <w:t xml:space="preserve"> does</w:t>
      </w:r>
      <w:r>
        <w:t xml:space="preserve"> the author </w:t>
      </w:r>
      <w:r w:rsidR="00811E37">
        <w:t>include the information about snow piles and strong winds?</w:t>
      </w:r>
    </w:p>
    <w:p w14:paraId="74C2E57A" w14:textId="77777777" w:rsidR="00EF7BB6" w:rsidRDefault="00EF7BB6" w:rsidP="00811E37">
      <w:pPr>
        <w:pStyle w:val="ListParagraph"/>
      </w:pPr>
    </w:p>
    <w:p w14:paraId="73EA818A" w14:textId="53578490" w:rsidR="00EF7BB6" w:rsidRDefault="00811E37" w:rsidP="00044C50">
      <w:pPr>
        <w:pStyle w:val="ListParagraph"/>
        <w:numPr>
          <w:ilvl w:val="0"/>
          <w:numId w:val="20"/>
        </w:numPr>
      </w:pPr>
      <w:proofErr w:type="gramStart"/>
      <w:r>
        <w:t>t</w:t>
      </w:r>
      <w:r w:rsidR="00EF7BB6">
        <w:t>o</w:t>
      </w:r>
      <w:proofErr w:type="gramEnd"/>
      <w:r>
        <w:t xml:space="preserve"> tell</w:t>
      </w:r>
      <w:r w:rsidR="00093068">
        <w:t xml:space="preserve"> why the bristle</w:t>
      </w:r>
      <w:r w:rsidR="00BC690D">
        <w:t>cone pine trees grow slowly</w:t>
      </w:r>
    </w:p>
    <w:p w14:paraId="06786DAB" w14:textId="1ED91863" w:rsidR="004C2BD1" w:rsidRDefault="00BC690D" w:rsidP="00044C50">
      <w:pPr>
        <w:pStyle w:val="ListParagraph"/>
        <w:numPr>
          <w:ilvl w:val="0"/>
          <w:numId w:val="20"/>
        </w:numPr>
      </w:pPr>
      <w:proofErr w:type="gramStart"/>
      <w:r>
        <w:t>to</w:t>
      </w:r>
      <w:proofErr w:type="gramEnd"/>
      <w:r>
        <w:t xml:space="preserve"> prove</w:t>
      </w:r>
      <w:r w:rsidR="00811E37">
        <w:t xml:space="preserve"> why people </w:t>
      </w:r>
      <w:r>
        <w:t xml:space="preserve">should not climb </w:t>
      </w:r>
      <w:r w:rsidR="004C2BD1">
        <w:t>bristl</w:t>
      </w:r>
      <w:r>
        <w:t>econe pine trees</w:t>
      </w:r>
    </w:p>
    <w:p w14:paraId="5513E733" w14:textId="098963C3" w:rsidR="00116975" w:rsidRDefault="00811E37" w:rsidP="00044C50">
      <w:pPr>
        <w:pStyle w:val="ListParagraph"/>
        <w:numPr>
          <w:ilvl w:val="0"/>
          <w:numId w:val="20"/>
        </w:numPr>
      </w:pPr>
      <w:proofErr w:type="gramStart"/>
      <w:r>
        <w:t>to</w:t>
      </w:r>
      <w:proofErr w:type="gramEnd"/>
      <w:r>
        <w:t xml:space="preserve"> suggest </w:t>
      </w:r>
      <w:r w:rsidR="00116975">
        <w:t>bristlecone pine trees</w:t>
      </w:r>
      <w:r w:rsidR="00BC690D">
        <w:t xml:space="preserve"> are prettier than redwoods</w:t>
      </w:r>
    </w:p>
    <w:p w14:paraId="77998490" w14:textId="7A31CD84" w:rsidR="00EF7BB6" w:rsidRDefault="00811E37" w:rsidP="00044C50">
      <w:pPr>
        <w:pStyle w:val="ListParagraph"/>
        <w:numPr>
          <w:ilvl w:val="0"/>
          <w:numId w:val="20"/>
        </w:numPr>
      </w:pPr>
      <w:proofErr w:type="gramStart"/>
      <w:r>
        <w:t>t</w:t>
      </w:r>
      <w:r w:rsidR="00EF7BB6">
        <w:t>o</w:t>
      </w:r>
      <w:proofErr w:type="gramEnd"/>
      <w:r w:rsidR="00093068">
        <w:t xml:space="preserve"> explain how the bristle</w:t>
      </w:r>
      <w:r w:rsidR="00EF7BB6">
        <w:t xml:space="preserve">cone pine trees have managed </w:t>
      </w:r>
      <w:r w:rsidR="00BC690D">
        <w:t>grow so tall</w:t>
      </w:r>
    </w:p>
    <w:p w14:paraId="7D1B61E5" w14:textId="77777777" w:rsidR="00BC690D" w:rsidRDefault="00BC690D" w:rsidP="00BC690D">
      <w:pPr>
        <w:ind w:left="720"/>
      </w:pPr>
    </w:p>
    <w:p w14:paraId="577F7DE0" w14:textId="77777777" w:rsidR="00EF7BB6" w:rsidRDefault="00EF7BB6"/>
    <w:p w14:paraId="510CD410" w14:textId="2B684863" w:rsidR="00EF7BB6" w:rsidRDefault="00EF7BB6" w:rsidP="00BC690D">
      <w:pPr>
        <w:pStyle w:val="ListParagraph"/>
        <w:numPr>
          <w:ilvl w:val="0"/>
          <w:numId w:val="13"/>
        </w:numPr>
      </w:pPr>
      <w:r>
        <w:t xml:space="preserve">What </w:t>
      </w:r>
      <w:r w:rsidR="007D613E">
        <w:t>is</w:t>
      </w:r>
      <w:r>
        <w:t xml:space="preserve"> the </w:t>
      </w:r>
      <w:r w:rsidR="00BC690D">
        <w:t xml:space="preserve">MOST LIKELY reason the </w:t>
      </w:r>
      <w:r>
        <w:t>author</w:t>
      </w:r>
      <w:r w:rsidR="00BC690D">
        <w:t xml:space="preserve"> wrote</w:t>
      </w:r>
      <w:r>
        <w:t xml:space="preserve"> this article</w:t>
      </w:r>
      <w:r w:rsidR="007D613E">
        <w:t>?</w:t>
      </w:r>
    </w:p>
    <w:p w14:paraId="743053E8" w14:textId="77777777" w:rsidR="007D613E" w:rsidRDefault="007D613E"/>
    <w:p w14:paraId="01A8BC67" w14:textId="3C11CDB9" w:rsidR="00BC690D" w:rsidRDefault="005250F7" w:rsidP="00044C50">
      <w:pPr>
        <w:pStyle w:val="ListParagraph"/>
        <w:numPr>
          <w:ilvl w:val="0"/>
          <w:numId w:val="22"/>
        </w:numPr>
      </w:pPr>
      <w:proofErr w:type="gramStart"/>
      <w:r>
        <w:t>to</w:t>
      </w:r>
      <w:proofErr w:type="gramEnd"/>
      <w:r>
        <w:t xml:space="preserve"> tell the differences between</w:t>
      </w:r>
      <w:r w:rsidR="00BC690D">
        <w:t xml:space="preserve"> bristlecone </w:t>
      </w:r>
      <w:r>
        <w:t xml:space="preserve">and </w:t>
      </w:r>
      <w:r w:rsidR="00BC690D">
        <w:t>redwood pine trees</w:t>
      </w:r>
    </w:p>
    <w:p w14:paraId="3CD1DDFC" w14:textId="62E7B5CB" w:rsidR="005250F7" w:rsidRDefault="005250F7" w:rsidP="00044C50">
      <w:pPr>
        <w:pStyle w:val="ListParagraph"/>
        <w:numPr>
          <w:ilvl w:val="0"/>
          <w:numId w:val="22"/>
        </w:numPr>
      </w:pPr>
      <w:proofErr w:type="gramStart"/>
      <w:r>
        <w:t>to</w:t>
      </w:r>
      <w:proofErr w:type="gramEnd"/>
      <w:r>
        <w:t xml:space="preserve"> provide reasons why people should conserve pine trees</w:t>
      </w:r>
    </w:p>
    <w:p w14:paraId="3250E1CF" w14:textId="609BC9EE" w:rsidR="00116975" w:rsidRDefault="00116975" w:rsidP="00044C50">
      <w:pPr>
        <w:pStyle w:val="ListParagraph"/>
        <w:numPr>
          <w:ilvl w:val="0"/>
          <w:numId w:val="22"/>
        </w:numPr>
      </w:pPr>
      <w:proofErr w:type="gramStart"/>
      <w:r>
        <w:t>to</w:t>
      </w:r>
      <w:proofErr w:type="gramEnd"/>
      <w:r>
        <w:t xml:space="preserve"> give informati</w:t>
      </w:r>
      <w:r w:rsidR="00BC690D">
        <w:t>on about bristlecone pine trees</w:t>
      </w:r>
    </w:p>
    <w:p w14:paraId="63F393DF" w14:textId="7B4441DE" w:rsidR="007D613E" w:rsidRDefault="007D613E" w:rsidP="00044C50">
      <w:pPr>
        <w:pStyle w:val="ListParagraph"/>
        <w:numPr>
          <w:ilvl w:val="0"/>
          <w:numId w:val="22"/>
        </w:numPr>
      </w:pPr>
      <w:proofErr w:type="gramStart"/>
      <w:r>
        <w:t>t</w:t>
      </w:r>
      <w:r w:rsidR="00093068">
        <w:t>o</w:t>
      </w:r>
      <w:proofErr w:type="gramEnd"/>
      <w:r w:rsidR="00093068">
        <w:t xml:space="preserve"> </w:t>
      </w:r>
      <w:r w:rsidR="00BC690D">
        <w:t>list examples of different types of trees</w:t>
      </w:r>
    </w:p>
    <w:p w14:paraId="255FB4E0" w14:textId="77777777" w:rsidR="00BC690D" w:rsidRDefault="00BC690D" w:rsidP="00BC690D">
      <w:pPr>
        <w:ind w:left="720"/>
      </w:pPr>
    </w:p>
    <w:p w14:paraId="127CAB67" w14:textId="77777777" w:rsidR="007D613E" w:rsidRDefault="007D613E"/>
    <w:p w14:paraId="53C85CA4" w14:textId="02427E6A" w:rsidR="007D613E" w:rsidRDefault="007D613E" w:rsidP="00BC690D">
      <w:pPr>
        <w:pStyle w:val="ListParagraph"/>
        <w:numPr>
          <w:ilvl w:val="0"/>
          <w:numId w:val="13"/>
        </w:numPr>
      </w:pPr>
      <w:r>
        <w:t>With which statem</w:t>
      </w:r>
      <w:r w:rsidR="00BC690D">
        <w:t>ent would the author MOST LIKELY</w:t>
      </w:r>
      <w:r>
        <w:t xml:space="preserve"> agree?</w:t>
      </w:r>
    </w:p>
    <w:p w14:paraId="4896F1B2" w14:textId="77777777" w:rsidR="007D613E" w:rsidRDefault="007D613E" w:rsidP="00BC690D">
      <w:pPr>
        <w:pStyle w:val="ListParagraph"/>
      </w:pPr>
    </w:p>
    <w:p w14:paraId="61C305A4" w14:textId="77777777" w:rsidR="007D613E" w:rsidRDefault="00093068" w:rsidP="00044C50">
      <w:pPr>
        <w:pStyle w:val="ListParagraph"/>
        <w:numPr>
          <w:ilvl w:val="0"/>
          <w:numId w:val="24"/>
        </w:numPr>
      </w:pPr>
      <w:r>
        <w:t>Bristle</w:t>
      </w:r>
      <w:r w:rsidR="007D613E">
        <w:t>cone pine trees are small.</w:t>
      </w:r>
    </w:p>
    <w:p w14:paraId="11BC4577" w14:textId="77777777" w:rsidR="00116975" w:rsidRDefault="00116975" w:rsidP="00044C50">
      <w:pPr>
        <w:pStyle w:val="ListParagraph"/>
        <w:numPr>
          <w:ilvl w:val="0"/>
          <w:numId w:val="24"/>
        </w:numPr>
      </w:pPr>
      <w:r>
        <w:t>Bristlecone pine trees are amazing.</w:t>
      </w:r>
    </w:p>
    <w:p w14:paraId="7EC19462" w14:textId="77777777" w:rsidR="007D613E" w:rsidRDefault="00093068" w:rsidP="00044C50">
      <w:pPr>
        <w:pStyle w:val="ListParagraph"/>
        <w:numPr>
          <w:ilvl w:val="0"/>
          <w:numId w:val="24"/>
        </w:numPr>
      </w:pPr>
      <w:r>
        <w:t>Bristle</w:t>
      </w:r>
      <w:r w:rsidR="007D613E">
        <w:t>cone pine trees are homes for many insects.</w:t>
      </w:r>
    </w:p>
    <w:p w14:paraId="6BD47ED3" w14:textId="7794A3A1" w:rsidR="007D613E" w:rsidRDefault="00093068" w:rsidP="00044C50">
      <w:pPr>
        <w:pStyle w:val="ListParagraph"/>
        <w:numPr>
          <w:ilvl w:val="0"/>
          <w:numId w:val="24"/>
        </w:numPr>
      </w:pPr>
      <w:r>
        <w:t>Bristle</w:t>
      </w:r>
      <w:r w:rsidR="007D613E">
        <w:t xml:space="preserve">cone pine trees </w:t>
      </w:r>
      <w:r w:rsidR="00044C50">
        <w:t>are perfect for building houses.</w:t>
      </w:r>
    </w:p>
    <w:p w14:paraId="0E6AD497" w14:textId="77777777" w:rsidR="00BC690D" w:rsidRDefault="00BC690D"/>
    <w:p w14:paraId="336A6D03" w14:textId="77777777" w:rsidR="00BC690D" w:rsidRDefault="00BC690D"/>
    <w:p w14:paraId="4A291A93" w14:textId="77777777" w:rsidR="00BC690D" w:rsidRDefault="00BC690D" w:rsidP="00BC690D">
      <w:pPr>
        <w:pStyle w:val="ListParagraph"/>
        <w:numPr>
          <w:ilvl w:val="0"/>
          <w:numId w:val="13"/>
        </w:numPr>
      </w:pPr>
      <w:r>
        <w:t>Read this sentence from the passage.</w:t>
      </w:r>
    </w:p>
    <w:p w14:paraId="1D60ADD3" w14:textId="77777777" w:rsidR="00BC690D" w:rsidRDefault="00BC690D" w:rsidP="00BC690D"/>
    <w:p w14:paraId="0ABEF00E" w14:textId="2BDFD270" w:rsidR="00BC690D" w:rsidRPr="00BC690D" w:rsidRDefault="00BC690D" w:rsidP="00BC690D">
      <w:pPr>
        <w:ind w:left="1440"/>
        <w:rPr>
          <w:b/>
        </w:rPr>
      </w:pPr>
      <w:r w:rsidRPr="00BC690D">
        <w:rPr>
          <w:b/>
        </w:rPr>
        <w:t>Every year, a tree makes a new round ring as it grows.</w:t>
      </w:r>
    </w:p>
    <w:p w14:paraId="1BD8EC1F" w14:textId="77777777" w:rsidR="00BC690D" w:rsidRDefault="00BC690D" w:rsidP="00BC690D">
      <w:pPr>
        <w:pStyle w:val="ListParagraph"/>
      </w:pPr>
    </w:p>
    <w:p w14:paraId="5212459C" w14:textId="17521628" w:rsidR="007D613E" w:rsidRDefault="007D613E" w:rsidP="00BC690D">
      <w:pPr>
        <w:pStyle w:val="ListParagraph"/>
      </w:pPr>
      <w:r>
        <w:t xml:space="preserve">Why does the author include </w:t>
      </w:r>
      <w:r w:rsidR="00BC690D">
        <w:t>this information about bristlecone pine trees?</w:t>
      </w:r>
    </w:p>
    <w:p w14:paraId="22054D50" w14:textId="77777777" w:rsidR="00DE4201" w:rsidRDefault="00DE4201"/>
    <w:p w14:paraId="7DCCB6D0" w14:textId="45DFCDE9" w:rsidR="00E14B9C" w:rsidRDefault="00E14B9C" w:rsidP="00044C50">
      <w:pPr>
        <w:pStyle w:val="ListParagraph"/>
        <w:numPr>
          <w:ilvl w:val="0"/>
          <w:numId w:val="26"/>
        </w:numPr>
      </w:pPr>
      <w:proofErr w:type="gramStart"/>
      <w:r>
        <w:t>to</w:t>
      </w:r>
      <w:proofErr w:type="gramEnd"/>
      <w:r>
        <w:t xml:space="preserve"> explain why old trees easily fall over</w:t>
      </w:r>
    </w:p>
    <w:p w14:paraId="51527EC6" w14:textId="67970E16" w:rsidR="00E14B9C" w:rsidRDefault="00E14B9C" w:rsidP="00044C50">
      <w:pPr>
        <w:pStyle w:val="ListParagraph"/>
        <w:numPr>
          <w:ilvl w:val="0"/>
          <w:numId w:val="26"/>
        </w:numPr>
      </w:pPr>
      <w:proofErr w:type="gramStart"/>
      <w:r>
        <w:t>to</w:t>
      </w:r>
      <w:proofErr w:type="gramEnd"/>
      <w:r>
        <w:t xml:space="preserve"> tell how people measure the size of a tree</w:t>
      </w:r>
    </w:p>
    <w:p w14:paraId="4073AF28" w14:textId="2B7F6500" w:rsidR="00116975" w:rsidRDefault="00BC690D" w:rsidP="00044C50">
      <w:pPr>
        <w:pStyle w:val="ListParagraph"/>
        <w:numPr>
          <w:ilvl w:val="0"/>
          <w:numId w:val="26"/>
        </w:numPr>
      </w:pPr>
      <w:proofErr w:type="gramStart"/>
      <w:r>
        <w:t>to</w:t>
      </w:r>
      <w:proofErr w:type="gramEnd"/>
      <w:r>
        <w:t xml:space="preserve"> </w:t>
      </w:r>
      <w:r w:rsidR="00E14B9C">
        <w:t>describe why cold weather is bad for trees</w:t>
      </w:r>
    </w:p>
    <w:p w14:paraId="31137B1B" w14:textId="7E37D642" w:rsidR="00DE4201" w:rsidRDefault="00BC690D" w:rsidP="00044C50">
      <w:pPr>
        <w:pStyle w:val="ListParagraph"/>
        <w:numPr>
          <w:ilvl w:val="0"/>
          <w:numId w:val="26"/>
        </w:numPr>
      </w:pPr>
      <w:proofErr w:type="gramStart"/>
      <w:r>
        <w:t>t</w:t>
      </w:r>
      <w:r w:rsidR="00DE4201">
        <w:t>o</w:t>
      </w:r>
      <w:proofErr w:type="gramEnd"/>
      <w:r w:rsidR="00DE4201">
        <w:t xml:space="preserve"> </w:t>
      </w:r>
      <w:r>
        <w:t>identify</w:t>
      </w:r>
      <w:r w:rsidR="00DE4201">
        <w:t xml:space="preserve"> h</w:t>
      </w:r>
      <w:r>
        <w:t>ow people are able to know the age of trees</w:t>
      </w:r>
    </w:p>
    <w:p w14:paraId="35EB4DF8" w14:textId="77777777" w:rsidR="00E14B9C" w:rsidRDefault="00E14B9C" w:rsidP="00E14B9C">
      <w:pPr>
        <w:ind w:left="720"/>
      </w:pPr>
    </w:p>
    <w:p w14:paraId="4134BE53" w14:textId="77777777" w:rsidR="00044C50" w:rsidRDefault="00044C50" w:rsidP="00E14B9C">
      <w:pPr>
        <w:ind w:left="720"/>
      </w:pPr>
    </w:p>
    <w:p w14:paraId="1F7658C3" w14:textId="77777777" w:rsidR="00044C50" w:rsidRDefault="00044C50" w:rsidP="00E14B9C">
      <w:pPr>
        <w:ind w:left="720"/>
      </w:pPr>
    </w:p>
    <w:p w14:paraId="1A37E5D1" w14:textId="77777777" w:rsidR="00044C50" w:rsidRDefault="00044C50" w:rsidP="00E14B9C">
      <w:pPr>
        <w:ind w:left="720"/>
      </w:pPr>
    </w:p>
    <w:p w14:paraId="6D784682" w14:textId="77777777" w:rsidR="00044C50" w:rsidRDefault="00044C50" w:rsidP="00E14B9C">
      <w:pPr>
        <w:ind w:left="720"/>
      </w:pPr>
    </w:p>
    <w:p w14:paraId="3A35E349" w14:textId="77777777" w:rsidR="00044C50" w:rsidRDefault="00044C50" w:rsidP="00E14B9C">
      <w:pPr>
        <w:ind w:left="720"/>
      </w:pPr>
    </w:p>
    <w:p w14:paraId="34538891" w14:textId="046F69A6" w:rsidR="00224EA1" w:rsidRDefault="00093068" w:rsidP="00044C50">
      <w:pPr>
        <w:pStyle w:val="ListParagraph"/>
        <w:numPr>
          <w:ilvl w:val="0"/>
          <w:numId w:val="13"/>
        </w:numPr>
      </w:pPr>
      <w:r>
        <w:t>Why did the author include the description of the redwood trees?</w:t>
      </w:r>
    </w:p>
    <w:p w14:paraId="36BFBAF1" w14:textId="77777777" w:rsidR="00093068" w:rsidRDefault="00093068" w:rsidP="00093068"/>
    <w:p w14:paraId="74737D66" w14:textId="13B6623B" w:rsidR="00116975" w:rsidRDefault="005250F7" w:rsidP="00044C50">
      <w:pPr>
        <w:pStyle w:val="ListParagraph"/>
        <w:numPr>
          <w:ilvl w:val="0"/>
          <w:numId w:val="29"/>
        </w:numPr>
      </w:pPr>
      <w:proofErr w:type="gramStart"/>
      <w:r>
        <w:t>t</w:t>
      </w:r>
      <w:r w:rsidR="00116975">
        <w:t>o</w:t>
      </w:r>
      <w:proofErr w:type="gramEnd"/>
      <w:r w:rsidR="00116975">
        <w:t xml:space="preserve"> </w:t>
      </w:r>
      <w:r>
        <w:t>provide an example of where insects live</w:t>
      </w:r>
    </w:p>
    <w:p w14:paraId="3A2C2F22" w14:textId="4C18ED70" w:rsidR="00E752A8" w:rsidRDefault="00E752A8" w:rsidP="00044C50">
      <w:pPr>
        <w:pStyle w:val="ListParagraph"/>
        <w:numPr>
          <w:ilvl w:val="0"/>
          <w:numId w:val="29"/>
        </w:numPr>
      </w:pPr>
      <w:proofErr w:type="gramStart"/>
      <w:r>
        <w:t>to</w:t>
      </w:r>
      <w:proofErr w:type="gramEnd"/>
      <w:r>
        <w:t xml:space="preserve"> describe the location where redwoods grow</w:t>
      </w:r>
    </w:p>
    <w:p w14:paraId="0D9EA7B2" w14:textId="6E360E3A" w:rsidR="004C2BD1" w:rsidRDefault="005250F7" w:rsidP="00044C50">
      <w:pPr>
        <w:pStyle w:val="ListParagraph"/>
        <w:numPr>
          <w:ilvl w:val="0"/>
          <w:numId w:val="29"/>
        </w:numPr>
      </w:pPr>
      <w:proofErr w:type="gramStart"/>
      <w:r>
        <w:t>t</w:t>
      </w:r>
      <w:r w:rsidR="004C2BD1">
        <w:t>o</w:t>
      </w:r>
      <w:proofErr w:type="gramEnd"/>
      <w:r w:rsidR="004C2BD1">
        <w:t xml:space="preserve"> </w:t>
      </w:r>
      <w:r>
        <w:t>compare redwoods to bristlecone pine trees</w:t>
      </w:r>
    </w:p>
    <w:p w14:paraId="1A941209" w14:textId="018EEBC8" w:rsidR="00093068" w:rsidRDefault="005250F7" w:rsidP="00044C50">
      <w:pPr>
        <w:pStyle w:val="ListParagraph"/>
        <w:numPr>
          <w:ilvl w:val="0"/>
          <w:numId w:val="29"/>
        </w:numPr>
      </w:pPr>
      <w:proofErr w:type="gramStart"/>
      <w:r>
        <w:t>t</w:t>
      </w:r>
      <w:r w:rsidR="00093068">
        <w:t>o</w:t>
      </w:r>
      <w:proofErr w:type="gramEnd"/>
      <w:r w:rsidR="00093068">
        <w:t xml:space="preserve"> </w:t>
      </w:r>
      <w:r>
        <w:t>demonstrate redwood</w:t>
      </w:r>
      <w:r w:rsidR="00E752A8">
        <w:t xml:space="preserve">s can be older than </w:t>
      </w:r>
      <w:proofErr w:type="spellStart"/>
      <w:r w:rsidR="00E752A8">
        <w:t>bristlecones</w:t>
      </w:r>
      <w:proofErr w:type="spellEnd"/>
    </w:p>
    <w:p w14:paraId="3D84A9DA" w14:textId="63063D33" w:rsidR="004C2BD1" w:rsidRDefault="004C2BD1" w:rsidP="00E752A8">
      <w:pPr>
        <w:ind w:left="720"/>
      </w:pPr>
    </w:p>
    <w:p w14:paraId="11DE65F6" w14:textId="77777777" w:rsidR="00093068" w:rsidRDefault="00093068"/>
    <w:p w14:paraId="1BFA490A" w14:textId="178004F9" w:rsidR="00093068" w:rsidRDefault="00E752A8" w:rsidP="00044C50">
      <w:pPr>
        <w:pStyle w:val="ListParagraph"/>
        <w:numPr>
          <w:ilvl w:val="0"/>
          <w:numId w:val="13"/>
        </w:numPr>
      </w:pPr>
      <w:r>
        <w:t>Which sentence from the article BEST</w:t>
      </w:r>
      <w:r w:rsidR="00093068">
        <w:t xml:space="preserve"> supports the main idea?</w:t>
      </w:r>
    </w:p>
    <w:p w14:paraId="6BD0C0B9" w14:textId="77777777" w:rsidR="00093068" w:rsidRDefault="00093068"/>
    <w:p w14:paraId="0727585D" w14:textId="4FB03DBF" w:rsidR="00093068" w:rsidRDefault="00DF2305" w:rsidP="00044C50">
      <w:pPr>
        <w:pStyle w:val="ListParagraph"/>
        <w:numPr>
          <w:ilvl w:val="0"/>
          <w:numId w:val="32"/>
        </w:numPr>
      </w:pPr>
      <w:r>
        <w:t>The snow piles</w:t>
      </w:r>
      <w:r w:rsidR="00093068">
        <w:t xml:space="preserve"> </w:t>
      </w:r>
      <w:r w:rsidR="00E752A8">
        <w:t xml:space="preserve">up </w:t>
      </w:r>
      <w:r w:rsidR="00093068">
        <w:t>to three feet deep.</w:t>
      </w:r>
    </w:p>
    <w:p w14:paraId="0B759B57" w14:textId="373DB1D0" w:rsidR="003A3F31" w:rsidRDefault="003A3F31" w:rsidP="00044C50">
      <w:pPr>
        <w:pStyle w:val="ListParagraph"/>
        <w:numPr>
          <w:ilvl w:val="0"/>
          <w:numId w:val="32"/>
        </w:numPr>
      </w:pPr>
      <w:r>
        <w:t xml:space="preserve">These trees are not as tall as </w:t>
      </w:r>
      <w:r w:rsidR="00E752A8">
        <w:t xml:space="preserve">giant </w:t>
      </w:r>
      <w:r>
        <w:t>redwoods.</w:t>
      </w:r>
    </w:p>
    <w:p w14:paraId="39D50AE2" w14:textId="7A79C7AB" w:rsidR="00116975" w:rsidRDefault="00E752A8" w:rsidP="00044C50">
      <w:pPr>
        <w:pStyle w:val="ListParagraph"/>
        <w:numPr>
          <w:ilvl w:val="0"/>
          <w:numId w:val="32"/>
        </w:numPr>
      </w:pPr>
      <w:r>
        <w:t>Some of the oldest trees in the world are bristlecone pines.</w:t>
      </w:r>
    </w:p>
    <w:p w14:paraId="4F87E20E" w14:textId="799F5557" w:rsidR="00E752A8" w:rsidRDefault="00E752A8" w:rsidP="00044C50">
      <w:pPr>
        <w:pStyle w:val="ListParagraph"/>
        <w:numPr>
          <w:ilvl w:val="0"/>
          <w:numId w:val="32"/>
        </w:numPr>
      </w:pPr>
      <w:r>
        <w:t>That tree was on Earth before the first airplane took to the sky.</w:t>
      </w:r>
    </w:p>
    <w:p w14:paraId="0914BE40" w14:textId="77777777" w:rsidR="00E752A8" w:rsidRDefault="00E752A8" w:rsidP="00E752A8">
      <w:pPr>
        <w:ind w:left="720"/>
      </w:pPr>
    </w:p>
    <w:p w14:paraId="3D0F555F" w14:textId="77777777" w:rsidR="00DF2305" w:rsidRDefault="00DF2305"/>
    <w:p w14:paraId="104AEC1D" w14:textId="1936AA90" w:rsidR="00DF2305" w:rsidRDefault="00E752A8" w:rsidP="00044C50">
      <w:pPr>
        <w:pStyle w:val="ListParagraph"/>
        <w:numPr>
          <w:ilvl w:val="0"/>
          <w:numId w:val="13"/>
        </w:numPr>
      </w:pPr>
      <w:r>
        <w:t>Why is it hard for people to cut down bristlecone pine trees?</w:t>
      </w:r>
    </w:p>
    <w:p w14:paraId="2550DCC5" w14:textId="77777777" w:rsidR="00DF2305" w:rsidRDefault="00DF2305"/>
    <w:p w14:paraId="6DF51591" w14:textId="11299D90" w:rsidR="00F734CE" w:rsidRDefault="00F734CE" w:rsidP="00044C50">
      <w:pPr>
        <w:pStyle w:val="ListParagraph"/>
        <w:numPr>
          <w:ilvl w:val="0"/>
          <w:numId w:val="34"/>
        </w:numPr>
      </w:pPr>
      <w:r>
        <w:t>Insects destroy many pines.</w:t>
      </w:r>
    </w:p>
    <w:p w14:paraId="4D9B4265" w14:textId="1F358D13" w:rsidR="00A0792D" w:rsidRDefault="00A0792D" w:rsidP="00044C50">
      <w:pPr>
        <w:pStyle w:val="ListParagraph"/>
        <w:numPr>
          <w:ilvl w:val="0"/>
          <w:numId w:val="34"/>
        </w:numPr>
      </w:pPr>
      <w:r>
        <w:t>The surface of the pines is too hard.</w:t>
      </w:r>
    </w:p>
    <w:p w14:paraId="2A3228F1" w14:textId="34FAFE7E" w:rsidR="00116975" w:rsidRDefault="00E752A8" w:rsidP="00044C50">
      <w:pPr>
        <w:pStyle w:val="ListParagraph"/>
        <w:numPr>
          <w:ilvl w:val="0"/>
          <w:numId w:val="34"/>
        </w:numPr>
      </w:pPr>
      <w:r>
        <w:t>Many bristlecone pines</w:t>
      </w:r>
      <w:r w:rsidR="00116975">
        <w:t xml:space="preserve"> die in </w:t>
      </w:r>
      <w:r>
        <w:t xml:space="preserve">forest </w:t>
      </w:r>
      <w:r w:rsidR="00116975">
        <w:t>fires.</w:t>
      </w:r>
    </w:p>
    <w:p w14:paraId="0DA9D75D" w14:textId="30EF1DF0" w:rsidR="00116975" w:rsidRDefault="00F734CE" w:rsidP="00044C50">
      <w:pPr>
        <w:pStyle w:val="ListParagraph"/>
        <w:numPr>
          <w:ilvl w:val="0"/>
          <w:numId w:val="34"/>
        </w:numPr>
      </w:pPr>
      <w:r>
        <w:t xml:space="preserve">The </w:t>
      </w:r>
      <w:r w:rsidR="00A0792D">
        <w:t>pines grow high up in the mount</w:t>
      </w:r>
      <w:r>
        <w:t>a</w:t>
      </w:r>
      <w:r w:rsidR="00A0792D">
        <w:t>i</w:t>
      </w:r>
      <w:r>
        <w:t>ns.</w:t>
      </w:r>
    </w:p>
    <w:p w14:paraId="47B7B8DE" w14:textId="77777777" w:rsidR="00116975" w:rsidRDefault="00116975"/>
    <w:p w14:paraId="6E3BEB52" w14:textId="77777777" w:rsidR="00DF2305" w:rsidRDefault="00DF2305"/>
    <w:p w14:paraId="52B44FC8" w14:textId="35263C7D" w:rsidR="00A0792D" w:rsidRDefault="00A0792D" w:rsidP="00044C50">
      <w:pPr>
        <w:pStyle w:val="ListParagraph"/>
        <w:numPr>
          <w:ilvl w:val="0"/>
          <w:numId w:val="13"/>
        </w:numPr>
      </w:pPr>
      <w:r>
        <w:t>Which pair are words from the article have almost the SAME meaning?</w:t>
      </w:r>
    </w:p>
    <w:p w14:paraId="3171A8F9" w14:textId="77777777" w:rsidR="00A0792D" w:rsidRDefault="00A0792D" w:rsidP="00A0792D"/>
    <w:p w14:paraId="16EB5B8F" w14:textId="07A95655" w:rsidR="00A0792D" w:rsidRDefault="00A0792D" w:rsidP="00044C50">
      <w:pPr>
        <w:pStyle w:val="ListParagraph"/>
        <w:numPr>
          <w:ilvl w:val="0"/>
          <w:numId w:val="36"/>
        </w:numPr>
      </w:pPr>
      <w:proofErr w:type="gramStart"/>
      <w:r>
        <w:t>tall</w:t>
      </w:r>
      <w:proofErr w:type="gramEnd"/>
      <w:r>
        <w:t>, giant</w:t>
      </w:r>
    </w:p>
    <w:p w14:paraId="752040FC" w14:textId="2B262F30" w:rsidR="00A0792D" w:rsidRDefault="00EC6EF8" w:rsidP="00044C50">
      <w:pPr>
        <w:pStyle w:val="ListParagraph"/>
        <w:numPr>
          <w:ilvl w:val="0"/>
          <w:numId w:val="36"/>
        </w:numPr>
      </w:pPr>
      <w:proofErr w:type="gramStart"/>
      <w:r>
        <w:t>round</w:t>
      </w:r>
      <w:proofErr w:type="gramEnd"/>
      <w:r>
        <w:t>, deep</w:t>
      </w:r>
    </w:p>
    <w:p w14:paraId="349AA12E" w14:textId="0DD9771C" w:rsidR="00EC6EF8" w:rsidRDefault="00EC6EF8" w:rsidP="00044C50">
      <w:pPr>
        <w:pStyle w:val="ListParagraph"/>
        <w:numPr>
          <w:ilvl w:val="0"/>
          <w:numId w:val="36"/>
        </w:numPr>
      </w:pPr>
      <w:proofErr w:type="gramStart"/>
      <w:r>
        <w:t>older</w:t>
      </w:r>
      <w:proofErr w:type="gramEnd"/>
      <w:r>
        <w:t>, growth</w:t>
      </w:r>
    </w:p>
    <w:p w14:paraId="0661B840" w14:textId="4DAD06DA" w:rsidR="00A0792D" w:rsidRDefault="00091748" w:rsidP="00044C50">
      <w:pPr>
        <w:pStyle w:val="ListParagraph"/>
        <w:numPr>
          <w:ilvl w:val="0"/>
          <w:numId w:val="36"/>
        </w:numPr>
      </w:pPr>
      <w:proofErr w:type="gramStart"/>
      <w:r>
        <w:t>winter</w:t>
      </w:r>
      <w:proofErr w:type="gramEnd"/>
      <w:r>
        <w:t>, summer</w:t>
      </w:r>
    </w:p>
    <w:p w14:paraId="7E7E9184" w14:textId="77777777" w:rsidR="005354DC" w:rsidRDefault="005354DC"/>
    <w:p w14:paraId="48E9AE05" w14:textId="77777777" w:rsidR="00AF3C4C" w:rsidRDefault="00AF3C4C"/>
    <w:p w14:paraId="47DF9CED" w14:textId="532CE3B5" w:rsidR="00044C50" w:rsidRDefault="00116975" w:rsidP="00044C50">
      <w:pPr>
        <w:pStyle w:val="ListParagraph"/>
        <w:numPr>
          <w:ilvl w:val="0"/>
          <w:numId w:val="13"/>
        </w:numPr>
      </w:pPr>
      <w:r>
        <w:t>Under w</w:t>
      </w:r>
      <w:r w:rsidR="00EC6EF8">
        <w:t xml:space="preserve">hich heading would you find </w:t>
      </w:r>
      <w:r w:rsidR="00AF3C4C">
        <w:t>why</w:t>
      </w:r>
      <w:r>
        <w:t xml:space="preserve"> bristlecone pines live so long?</w:t>
      </w:r>
    </w:p>
    <w:p w14:paraId="434C65F8" w14:textId="77777777" w:rsidR="00116975" w:rsidRDefault="00116975" w:rsidP="00044C50">
      <w:pPr>
        <w:pStyle w:val="ListParagraph"/>
      </w:pPr>
    </w:p>
    <w:p w14:paraId="64F0C2A5" w14:textId="153A36F9" w:rsidR="00116975" w:rsidRDefault="0064101C" w:rsidP="00044C50">
      <w:pPr>
        <w:pStyle w:val="ListParagraph"/>
        <w:numPr>
          <w:ilvl w:val="0"/>
          <w:numId w:val="38"/>
        </w:numPr>
      </w:pPr>
      <w:r>
        <w:t>The Oldest Trees</w:t>
      </w:r>
    </w:p>
    <w:p w14:paraId="03680ED5" w14:textId="3F78B811" w:rsidR="00116975" w:rsidRDefault="00116975" w:rsidP="00044C50">
      <w:pPr>
        <w:pStyle w:val="ListParagraph"/>
        <w:numPr>
          <w:ilvl w:val="0"/>
          <w:numId w:val="38"/>
        </w:numPr>
      </w:pPr>
      <w:r>
        <w:t xml:space="preserve">The </w:t>
      </w:r>
      <w:r w:rsidR="0064101C">
        <w:t>Age of a Tree</w:t>
      </w:r>
    </w:p>
    <w:p w14:paraId="4A0DC184" w14:textId="412EFC56" w:rsidR="00116975" w:rsidRDefault="00AF3C4C" w:rsidP="00044C50">
      <w:pPr>
        <w:pStyle w:val="ListParagraph"/>
        <w:numPr>
          <w:ilvl w:val="0"/>
          <w:numId w:val="38"/>
        </w:numPr>
      </w:pPr>
      <w:r>
        <w:t>Slow Growing Trees</w:t>
      </w:r>
    </w:p>
    <w:p w14:paraId="0CC5D161" w14:textId="3E99B32A" w:rsidR="00116975" w:rsidRDefault="00AF3C4C" w:rsidP="00044C50">
      <w:pPr>
        <w:pStyle w:val="ListParagraph"/>
        <w:numPr>
          <w:ilvl w:val="0"/>
          <w:numId w:val="38"/>
        </w:numPr>
      </w:pPr>
      <w:r>
        <w:t>Hardy Trees</w:t>
      </w:r>
    </w:p>
    <w:p w14:paraId="150F8BD4" w14:textId="77777777" w:rsidR="00044C50" w:rsidRDefault="00044C50" w:rsidP="00044C50">
      <w:bookmarkStart w:id="0" w:name="_GoBack"/>
      <w:bookmarkEnd w:id="0"/>
    </w:p>
    <w:p w14:paraId="1073FE63" w14:textId="4CF2E28C" w:rsidR="00044C50" w:rsidRDefault="00044C50">
      <w:r>
        <w:br w:type="page"/>
      </w:r>
    </w:p>
    <w:p w14:paraId="1CE9F2BF" w14:textId="18227484" w:rsidR="00044C50" w:rsidRDefault="00044C50" w:rsidP="00044C50">
      <w:r>
        <w:t>Answer Key</w:t>
      </w:r>
    </w:p>
    <w:p w14:paraId="561253B7" w14:textId="77777777" w:rsidR="00044C50" w:rsidRDefault="00044C50" w:rsidP="00044C50"/>
    <w:p w14:paraId="011D728C" w14:textId="60567DD1" w:rsidR="00044C50" w:rsidRDefault="00044C50" w:rsidP="00044C50">
      <w:pPr>
        <w:pStyle w:val="ListParagraph"/>
        <w:numPr>
          <w:ilvl w:val="0"/>
          <w:numId w:val="17"/>
        </w:numPr>
      </w:pPr>
      <w:r>
        <w:t xml:space="preserve">Correct Answer is D, </w:t>
      </w:r>
      <w:proofErr w:type="spellStart"/>
      <w:r>
        <w:t>DOK</w:t>
      </w:r>
      <w:proofErr w:type="spellEnd"/>
      <w:r>
        <w:t xml:space="preserve"> 2</w:t>
      </w:r>
    </w:p>
    <w:p w14:paraId="6F84BFAC" w14:textId="77777777" w:rsidR="00044C50" w:rsidRDefault="00044C50" w:rsidP="00044C50">
      <w:pPr>
        <w:pStyle w:val="ListParagraph"/>
        <w:numPr>
          <w:ilvl w:val="0"/>
          <w:numId w:val="17"/>
        </w:numPr>
      </w:pPr>
      <w:r>
        <w:t xml:space="preserve">Correct Answer is A, </w:t>
      </w:r>
      <w:proofErr w:type="spellStart"/>
      <w:r>
        <w:t>DOK</w:t>
      </w:r>
      <w:proofErr w:type="spellEnd"/>
      <w:r>
        <w:t xml:space="preserve"> 2</w:t>
      </w:r>
    </w:p>
    <w:p w14:paraId="5224F2B6" w14:textId="77777777" w:rsidR="00044C50" w:rsidRDefault="00044C50" w:rsidP="00044C50">
      <w:pPr>
        <w:pStyle w:val="ListParagraph"/>
        <w:numPr>
          <w:ilvl w:val="0"/>
          <w:numId w:val="17"/>
        </w:numPr>
      </w:pPr>
      <w:r>
        <w:t xml:space="preserve">Correct Answer is C, </w:t>
      </w:r>
      <w:proofErr w:type="spellStart"/>
      <w:r>
        <w:t>DOK</w:t>
      </w:r>
      <w:proofErr w:type="spellEnd"/>
      <w:r>
        <w:t xml:space="preserve"> 2</w:t>
      </w:r>
    </w:p>
    <w:p w14:paraId="0251AE6E" w14:textId="77777777" w:rsidR="00044C50" w:rsidRDefault="00044C50" w:rsidP="00044C50">
      <w:pPr>
        <w:pStyle w:val="ListParagraph"/>
        <w:numPr>
          <w:ilvl w:val="0"/>
          <w:numId w:val="17"/>
        </w:numPr>
      </w:pPr>
      <w:r>
        <w:t xml:space="preserve">Correct Answer is B, </w:t>
      </w:r>
      <w:proofErr w:type="spellStart"/>
      <w:r>
        <w:t>DOK</w:t>
      </w:r>
      <w:proofErr w:type="spellEnd"/>
      <w:r>
        <w:t xml:space="preserve"> 3</w:t>
      </w:r>
    </w:p>
    <w:p w14:paraId="175C33F8" w14:textId="77777777" w:rsidR="00044C50" w:rsidRDefault="00044C50" w:rsidP="00044C50">
      <w:pPr>
        <w:pStyle w:val="ListParagraph"/>
        <w:numPr>
          <w:ilvl w:val="0"/>
          <w:numId w:val="17"/>
        </w:numPr>
      </w:pPr>
      <w:r>
        <w:t xml:space="preserve">Correct Answer is D, </w:t>
      </w:r>
      <w:proofErr w:type="spellStart"/>
      <w:r>
        <w:t>DOK</w:t>
      </w:r>
      <w:proofErr w:type="spellEnd"/>
      <w:r>
        <w:t xml:space="preserve"> 2</w:t>
      </w:r>
    </w:p>
    <w:p w14:paraId="0770C5D9" w14:textId="77777777" w:rsidR="00044C50" w:rsidRDefault="00044C50" w:rsidP="00044C50">
      <w:pPr>
        <w:pStyle w:val="ListParagraph"/>
        <w:numPr>
          <w:ilvl w:val="0"/>
          <w:numId w:val="17"/>
        </w:numPr>
      </w:pPr>
      <w:r>
        <w:t xml:space="preserve">Correct Answer is C, </w:t>
      </w:r>
      <w:proofErr w:type="spellStart"/>
      <w:r>
        <w:t>DOK</w:t>
      </w:r>
      <w:proofErr w:type="spellEnd"/>
      <w:r>
        <w:t xml:space="preserve"> 2</w:t>
      </w:r>
    </w:p>
    <w:p w14:paraId="540D9C5A" w14:textId="77777777" w:rsidR="00044C50" w:rsidRDefault="00044C50" w:rsidP="00044C50">
      <w:pPr>
        <w:pStyle w:val="ListParagraph"/>
        <w:numPr>
          <w:ilvl w:val="0"/>
          <w:numId w:val="17"/>
        </w:numPr>
      </w:pPr>
      <w:r>
        <w:t xml:space="preserve">Correct Answer is C, </w:t>
      </w:r>
      <w:proofErr w:type="spellStart"/>
      <w:r>
        <w:t>DOK</w:t>
      </w:r>
      <w:proofErr w:type="spellEnd"/>
      <w:r>
        <w:t xml:space="preserve"> 2</w:t>
      </w:r>
    </w:p>
    <w:p w14:paraId="33D42998" w14:textId="77777777" w:rsidR="00044C50" w:rsidRDefault="00044C50" w:rsidP="00044C50">
      <w:pPr>
        <w:pStyle w:val="ListParagraph"/>
        <w:numPr>
          <w:ilvl w:val="0"/>
          <w:numId w:val="17"/>
        </w:numPr>
      </w:pPr>
      <w:r>
        <w:t xml:space="preserve">Correct Answer is D, </w:t>
      </w:r>
      <w:proofErr w:type="spellStart"/>
      <w:r>
        <w:t>DOK</w:t>
      </w:r>
      <w:proofErr w:type="spellEnd"/>
      <w:r>
        <w:t xml:space="preserve"> 3</w:t>
      </w:r>
    </w:p>
    <w:p w14:paraId="659AEC4D" w14:textId="77777777" w:rsidR="00044C50" w:rsidRDefault="00044C50" w:rsidP="00044C50">
      <w:pPr>
        <w:pStyle w:val="ListParagraph"/>
        <w:numPr>
          <w:ilvl w:val="0"/>
          <w:numId w:val="17"/>
        </w:numPr>
      </w:pPr>
      <w:r>
        <w:t xml:space="preserve">Correct Answer is A, </w:t>
      </w:r>
      <w:proofErr w:type="spellStart"/>
      <w:r>
        <w:t>DOK</w:t>
      </w:r>
      <w:proofErr w:type="spellEnd"/>
      <w:r>
        <w:t xml:space="preserve"> 2</w:t>
      </w:r>
    </w:p>
    <w:p w14:paraId="43D6BB30" w14:textId="03683B04" w:rsidR="00044C50" w:rsidRDefault="00044C50" w:rsidP="00044C50">
      <w:pPr>
        <w:pStyle w:val="ListParagraph"/>
        <w:numPr>
          <w:ilvl w:val="0"/>
          <w:numId w:val="17"/>
        </w:numPr>
      </w:pPr>
      <w:r>
        <w:t xml:space="preserve">Correct Answer is D, </w:t>
      </w:r>
      <w:proofErr w:type="spellStart"/>
      <w:r>
        <w:t>DOK</w:t>
      </w:r>
      <w:proofErr w:type="spellEnd"/>
      <w:r>
        <w:t xml:space="preserve"> 2</w:t>
      </w:r>
    </w:p>
    <w:p w14:paraId="7CDCA80B" w14:textId="3827A1C3" w:rsidR="00044C50" w:rsidRDefault="00044C50" w:rsidP="00044C50"/>
    <w:sectPr w:rsidR="00044C50" w:rsidSect="00044C50">
      <w:footerReference w:type="default" r:id="rId9"/>
      <w:pgSz w:w="12240" w:h="15840"/>
      <w:pgMar w:top="792" w:right="792" w:bottom="792" w:left="79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312FCD" w14:textId="77777777" w:rsidR="00044C50" w:rsidRDefault="00044C50" w:rsidP="00044C50">
      <w:r>
        <w:separator/>
      </w:r>
    </w:p>
  </w:endnote>
  <w:endnote w:type="continuationSeparator" w:id="0">
    <w:p w14:paraId="5B16B085" w14:textId="77777777" w:rsidR="00044C50" w:rsidRDefault="00044C50" w:rsidP="00044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31E4F" w14:textId="6298DBEB" w:rsidR="00044C50" w:rsidRDefault="00044C50" w:rsidP="00044C50">
    <w:pPr>
      <w:pStyle w:val="Footer"/>
      <w:jc w:val="right"/>
    </w:pPr>
    <w:r>
      <w:t>GR3 WK3 LA.3.1.7.2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9D10CA" w14:textId="77777777" w:rsidR="00044C50" w:rsidRDefault="00044C50" w:rsidP="00044C50">
      <w:r>
        <w:separator/>
      </w:r>
    </w:p>
  </w:footnote>
  <w:footnote w:type="continuationSeparator" w:id="0">
    <w:p w14:paraId="7F8A4CF6" w14:textId="77777777" w:rsidR="00044C50" w:rsidRDefault="00044C50" w:rsidP="00044C5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633"/>
    <w:multiLevelType w:val="hybridMultilevel"/>
    <w:tmpl w:val="AB926AF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176FC9"/>
    <w:multiLevelType w:val="multilevel"/>
    <w:tmpl w:val="98322CB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12296DCA"/>
    <w:multiLevelType w:val="hybridMultilevel"/>
    <w:tmpl w:val="6EC04F4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47E6852"/>
    <w:multiLevelType w:val="multilevel"/>
    <w:tmpl w:val="A8BE362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16230109"/>
    <w:multiLevelType w:val="hybridMultilevel"/>
    <w:tmpl w:val="E8F6EC7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7110E53"/>
    <w:multiLevelType w:val="hybridMultilevel"/>
    <w:tmpl w:val="8D0ECD4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8080E11"/>
    <w:multiLevelType w:val="hybridMultilevel"/>
    <w:tmpl w:val="B270FA4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C1E59F3"/>
    <w:multiLevelType w:val="multilevel"/>
    <w:tmpl w:val="0CE4CB0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21700015"/>
    <w:multiLevelType w:val="hybridMultilevel"/>
    <w:tmpl w:val="9CBA0966"/>
    <w:lvl w:ilvl="0" w:tplc="53263F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1D458B"/>
    <w:multiLevelType w:val="multilevel"/>
    <w:tmpl w:val="6EC04F4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nsid w:val="284D5C3D"/>
    <w:multiLevelType w:val="hybridMultilevel"/>
    <w:tmpl w:val="D50A70C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8EF23B6"/>
    <w:multiLevelType w:val="multilevel"/>
    <w:tmpl w:val="E8F6EC7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nsid w:val="2C0C0992"/>
    <w:multiLevelType w:val="hybridMultilevel"/>
    <w:tmpl w:val="A9A6C65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C1C59FA"/>
    <w:multiLevelType w:val="hybridMultilevel"/>
    <w:tmpl w:val="2FF6420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C7C5D64"/>
    <w:multiLevelType w:val="hybridMultilevel"/>
    <w:tmpl w:val="F9C8333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34E72D4"/>
    <w:multiLevelType w:val="hybridMultilevel"/>
    <w:tmpl w:val="24AE816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78355E3"/>
    <w:multiLevelType w:val="hybridMultilevel"/>
    <w:tmpl w:val="6C321C0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7E8055F"/>
    <w:multiLevelType w:val="multilevel"/>
    <w:tmpl w:val="0CE4CB0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nsid w:val="3D647875"/>
    <w:multiLevelType w:val="multilevel"/>
    <w:tmpl w:val="426C938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nsid w:val="41006329"/>
    <w:multiLevelType w:val="multilevel"/>
    <w:tmpl w:val="1868B77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nsid w:val="43DA3E69"/>
    <w:multiLevelType w:val="hybridMultilevel"/>
    <w:tmpl w:val="1868B77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4D97D89"/>
    <w:multiLevelType w:val="multilevel"/>
    <w:tmpl w:val="8D0ECD4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nsid w:val="455472A6"/>
    <w:multiLevelType w:val="hybridMultilevel"/>
    <w:tmpl w:val="10EED77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A5278E3"/>
    <w:multiLevelType w:val="multilevel"/>
    <w:tmpl w:val="1F460E3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nsid w:val="4E196D3A"/>
    <w:multiLevelType w:val="hybridMultilevel"/>
    <w:tmpl w:val="5288ACB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EAD78DD"/>
    <w:multiLevelType w:val="hybridMultilevel"/>
    <w:tmpl w:val="B35EC1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661D76"/>
    <w:multiLevelType w:val="hybridMultilevel"/>
    <w:tmpl w:val="2AF2EE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67507D"/>
    <w:multiLevelType w:val="hybridMultilevel"/>
    <w:tmpl w:val="426C93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9E72983"/>
    <w:multiLevelType w:val="multilevel"/>
    <w:tmpl w:val="2AF2EE8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E233F95"/>
    <w:multiLevelType w:val="multilevel"/>
    <w:tmpl w:val="2AF2EE8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2B32B3A"/>
    <w:multiLevelType w:val="multilevel"/>
    <w:tmpl w:val="24AE816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nsid w:val="66A643AF"/>
    <w:multiLevelType w:val="hybridMultilevel"/>
    <w:tmpl w:val="98322C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8AC6E3D"/>
    <w:multiLevelType w:val="hybridMultilevel"/>
    <w:tmpl w:val="EEDCF6B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98B40D9"/>
    <w:multiLevelType w:val="hybridMultilevel"/>
    <w:tmpl w:val="145692D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C1C31ED"/>
    <w:multiLevelType w:val="hybridMultilevel"/>
    <w:tmpl w:val="0CE4CB0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1244DDB"/>
    <w:multiLevelType w:val="hybridMultilevel"/>
    <w:tmpl w:val="9B688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95333E"/>
    <w:multiLevelType w:val="hybridMultilevel"/>
    <w:tmpl w:val="1F460E3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E9B44A6"/>
    <w:multiLevelType w:val="hybridMultilevel"/>
    <w:tmpl w:val="2A2E9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0"/>
  </w:num>
  <w:num w:numId="3">
    <w:abstractNumId w:val="12"/>
  </w:num>
  <w:num w:numId="4">
    <w:abstractNumId w:val="36"/>
  </w:num>
  <w:num w:numId="5">
    <w:abstractNumId w:val="27"/>
  </w:num>
  <w:num w:numId="6">
    <w:abstractNumId w:val="31"/>
  </w:num>
  <w:num w:numId="7">
    <w:abstractNumId w:val="5"/>
  </w:num>
  <w:num w:numId="8">
    <w:abstractNumId w:val="34"/>
  </w:num>
  <w:num w:numId="9">
    <w:abstractNumId w:val="2"/>
  </w:num>
  <w:num w:numId="10">
    <w:abstractNumId w:val="15"/>
  </w:num>
  <w:num w:numId="11">
    <w:abstractNumId w:val="10"/>
  </w:num>
  <w:num w:numId="12">
    <w:abstractNumId w:val="8"/>
  </w:num>
  <w:num w:numId="13">
    <w:abstractNumId w:val="37"/>
  </w:num>
  <w:num w:numId="14">
    <w:abstractNumId w:val="26"/>
  </w:num>
  <w:num w:numId="15">
    <w:abstractNumId w:val="7"/>
  </w:num>
  <w:num w:numId="16">
    <w:abstractNumId w:val="4"/>
  </w:num>
  <w:num w:numId="17">
    <w:abstractNumId w:val="35"/>
  </w:num>
  <w:num w:numId="18">
    <w:abstractNumId w:val="3"/>
  </w:num>
  <w:num w:numId="19">
    <w:abstractNumId w:val="30"/>
  </w:num>
  <w:num w:numId="20">
    <w:abstractNumId w:val="6"/>
  </w:num>
  <w:num w:numId="21">
    <w:abstractNumId w:val="9"/>
  </w:num>
  <w:num w:numId="22">
    <w:abstractNumId w:val="16"/>
  </w:num>
  <w:num w:numId="23">
    <w:abstractNumId w:val="17"/>
  </w:num>
  <w:num w:numId="24">
    <w:abstractNumId w:val="13"/>
  </w:num>
  <w:num w:numId="25">
    <w:abstractNumId w:val="21"/>
  </w:num>
  <w:num w:numId="26">
    <w:abstractNumId w:val="24"/>
  </w:num>
  <w:num w:numId="27">
    <w:abstractNumId w:val="28"/>
  </w:num>
  <w:num w:numId="28">
    <w:abstractNumId w:val="1"/>
  </w:num>
  <w:num w:numId="29">
    <w:abstractNumId w:val="22"/>
  </w:num>
  <w:num w:numId="30">
    <w:abstractNumId w:val="29"/>
  </w:num>
  <w:num w:numId="31">
    <w:abstractNumId w:val="18"/>
  </w:num>
  <w:num w:numId="32">
    <w:abstractNumId w:val="33"/>
  </w:num>
  <w:num w:numId="33">
    <w:abstractNumId w:val="23"/>
  </w:num>
  <w:num w:numId="34">
    <w:abstractNumId w:val="0"/>
  </w:num>
  <w:num w:numId="35">
    <w:abstractNumId w:val="11"/>
  </w:num>
  <w:num w:numId="36">
    <w:abstractNumId w:val="14"/>
  </w:num>
  <w:num w:numId="37">
    <w:abstractNumId w:val="19"/>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BB6"/>
    <w:rsid w:val="00020FF2"/>
    <w:rsid w:val="00044C50"/>
    <w:rsid w:val="00091748"/>
    <w:rsid w:val="00093068"/>
    <w:rsid w:val="00116975"/>
    <w:rsid w:val="00224EA1"/>
    <w:rsid w:val="003A3F31"/>
    <w:rsid w:val="00412550"/>
    <w:rsid w:val="004C2BD1"/>
    <w:rsid w:val="005250F7"/>
    <w:rsid w:val="005354DC"/>
    <w:rsid w:val="0064101C"/>
    <w:rsid w:val="007D613E"/>
    <w:rsid w:val="00811E37"/>
    <w:rsid w:val="009576BC"/>
    <w:rsid w:val="00A0792D"/>
    <w:rsid w:val="00AF3C4C"/>
    <w:rsid w:val="00BC690D"/>
    <w:rsid w:val="00BE4D7B"/>
    <w:rsid w:val="00C24531"/>
    <w:rsid w:val="00C37850"/>
    <w:rsid w:val="00DE4201"/>
    <w:rsid w:val="00DF2305"/>
    <w:rsid w:val="00E14B9C"/>
    <w:rsid w:val="00E752A8"/>
    <w:rsid w:val="00EC6EF8"/>
    <w:rsid w:val="00EF7BB6"/>
    <w:rsid w:val="00F734CE"/>
    <w:rsid w:val="00F946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333F6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3068"/>
    <w:pPr>
      <w:ind w:left="720"/>
      <w:contextualSpacing/>
    </w:pPr>
  </w:style>
  <w:style w:type="paragraph" w:styleId="Header">
    <w:name w:val="header"/>
    <w:basedOn w:val="Normal"/>
    <w:link w:val="HeaderChar"/>
    <w:uiPriority w:val="99"/>
    <w:unhideWhenUsed/>
    <w:rsid w:val="00044C50"/>
    <w:pPr>
      <w:tabs>
        <w:tab w:val="center" w:pos="4320"/>
        <w:tab w:val="right" w:pos="8640"/>
      </w:tabs>
    </w:pPr>
  </w:style>
  <w:style w:type="character" w:customStyle="1" w:styleId="HeaderChar">
    <w:name w:val="Header Char"/>
    <w:basedOn w:val="DefaultParagraphFont"/>
    <w:link w:val="Header"/>
    <w:uiPriority w:val="99"/>
    <w:rsid w:val="00044C50"/>
  </w:style>
  <w:style w:type="paragraph" w:styleId="Footer">
    <w:name w:val="footer"/>
    <w:basedOn w:val="Normal"/>
    <w:link w:val="FooterChar"/>
    <w:uiPriority w:val="99"/>
    <w:unhideWhenUsed/>
    <w:rsid w:val="00044C50"/>
    <w:pPr>
      <w:tabs>
        <w:tab w:val="center" w:pos="4320"/>
        <w:tab w:val="right" w:pos="8640"/>
      </w:tabs>
    </w:pPr>
  </w:style>
  <w:style w:type="character" w:customStyle="1" w:styleId="FooterChar">
    <w:name w:val="Footer Char"/>
    <w:basedOn w:val="DefaultParagraphFont"/>
    <w:link w:val="Footer"/>
    <w:uiPriority w:val="99"/>
    <w:rsid w:val="00044C5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3068"/>
    <w:pPr>
      <w:ind w:left="720"/>
      <w:contextualSpacing/>
    </w:pPr>
  </w:style>
  <w:style w:type="paragraph" w:styleId="Header">
    <w:name w:val="header"/>
    <w:basedOn w:val="Normal"/>
    <w:link w:val="HeaderChar"/>
    <w:uiPriority w:val="99"/>
    <w:unhideWhenUsed/>
    <w:rsid w:val="00044C50"/>
    <w:pPr>
      <w:tabs>
        <w:tab w:val="center" w:pos="4320"/>
        <w:tab w:val="right" w:pos="8640"/>
      </w:tabs>
    </w:pPr>
  </w:style>
  <w:style w:type="character" w:customStyle="1" w:styleId="HeaderChar">
    <w:name w:val="Header Char"/>
    <w:basedOn w:val="DefaultParagraphFont"/>
    <w:link w:val="Header"/>
    <w:uiPriority w:val="99"/>
    <w:rsid w:val="00044C50"/>
  </w:style>
  <w:style w:type="paragraph" w:styleId="Footer">
    <w:name w:val="footer"/>
    <w:basedOn w:val="Normal"/>
    <w:link w:val="FooterChar"/>
    <w:uiPriority w:val="99"/>
    <w:unhideWhenUsed/>
    <w:rsid w:val="00044C50"/>
    <w:pPr>
      <w:tabs>
        <w:tab w:val="center" w:pos="4320"/>
        <w:tab w:val="right" w:pos="8640"/>
      </w:tabs>
    </w:pPr>
  </w:style>
  <w:style w:type="character" w:customStyle="1" w:styleId="FooterChar">
    <w:name w:val="Footer Char"/>
    <w:basedOn w:val="DefaultParagraphFont"/>
    <w:link w:val="Footer"/>
    <w:uiPriority w:val="99"/>
    <w:rsid w:val="00044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4</Pages>
  <Words>717</Words>
  <Characters>4093</Characters>
  <Application>Microsoft Macintosh Word</Application>
  <DocSecurity>0</DocSecurity>
  <Lines>34</Lines>
  <Paragraphs>9</Paragraphs>
  <ScaleCrop>false</ScaleCrop>
  <Company/>
  <LinksUpToDate>false</LinksUpToDate>
  <CharactersWithSpaces>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DeFord, Kenneth</dc:creator>
  <cp:keywords/>
  <dc:description/>
  <cp:lastModifiedBy>Microsoft Office User</cp:lastModifiedBy>
  <cp:revision>12</cp:revision>
  <cp:lastPrinted>2012-07-25T15:33:00Z</cp:lastPrinted>
  <dcterms:created xsi:type="dcterms:W3CDTF">2012-06-11T15:10:00Z</dcterms:created>
  <dcterms:modified xsi:type="dcterms:W3CDTF">2012-11-28T17:10:00Z</dcterms:modified>
</cp:coreProperties>
</file>